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D8" w:rsidRPr="005C0CD8" w:rsidRDefault="005C0CD8" w:rsidP="005C0C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EĞİTİMCİLER BİRLİĞİ SENDİKASI</w:t>
      </w:r>
    </w:p>
    <w:p w:rsidR="005C0CD8" w:rsidRPr="005C0CD8" w:rsidRDefault="005C0CD8" w:rsidP="005C0C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OSMANİYE1 NO.LU ŞUBESİ</w:t>
      </w:r>
    </w:p>
    <w:p w:rsidR="005C0CD8" w:rsidRPr="005C0CD8" w:rsidRDefault="005C0CD8" w:rsidP="005C0C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OLAĞAN GENEL KURUL SÜRECİNE İLİŞKİN</w:t>
      </w:r>
    </w:p>
    <w:p w:rsidR="005C0CD8" w:rsidRPr="005C0CD8" w:rsidRDefault="005C0CD8" w:rsidP="005C0C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İLAN</w:t>
      </w:r>
    </w:p>
    <w:p w:rsidR="005C0CD8" w:rsidRPr="005C0CD8" w:rsidRDefault="005C0CD8" w:rsidP="005C0C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5C0CD8" w:rsidRPr="005C0CD8" w:rsidRDefault="005C0CD8" w:rsidP="005C0C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Eğitimciler Birliği Sendikası Genel Yönetim Kurulu’nun seçim sürecine ve takvimine ilişkin 9.8.2018 tarihli ve 405 sayılı kararı gereğince, Şube Yönetim Kurulu’nun 20/08/2018 tarihli ve 15 sayılı kararıyla;</w:t>
      </w:r>
    </w:p>
    <w:p w:rsidR="005C0CD8" w:rsidRPr="005C0CD8" w:rsidRDefault="005C0CD8" w:rsidP="005C0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Eğitimciler Birliği Sendikası Seçim Yönetmeliğinin 14 üncü maddesi çerçevesinde şubemiz olağan genel kurulu delege seçimlerinde sandık bölgelerinin (alfabetik sıraya göre sandık bölgelerine dâhil işyerlerinin) ve delege dağılımının aşağıdaki şekilde belirlenmesine,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Merkez İlçesi (delege sayısı 70);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 No.lu Sandık Bölgesi delege sayısı 10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(19 Mayıs MTA Lisesi’nden Cahit Zarifoğlu İmam Hatip Ortaokulu’na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2 No.lu Sandık Bölgesi delege sayısı 9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(Cebelibereket Anadolu Lisesi’nden Dumlupınar İlkokulu’na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3 No.lu Sandık Bölgesi delege sayısı 9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(Erdem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Bayazıt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İmam Hatip Ortaokulu’ndan İl Milli Eğitim Müdürlüğü’ne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4 No.lu Sandık Bölgesi delege sayısı 9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(İstiklal İlkokulu’ndan Merkez İmam Hatip Ortaokulu’na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5 No.lu Sandık Bölgesi delege sayısı 8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(Mesleki Eğitim Merkezi’nden Osmaniye Anadolu İmam Hatip Lisesi’ne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6 No.lu Sandık Bölgesi delege sayısı 9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(Osmaniye A. Keskiner Güzel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S.L’nden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Ruhi Özden-Yüksel Özden Kardeşler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ilkokulu’na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7 No.lu Sandık Bölgesi delege sayısı 8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(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Saimbey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Ortaokulu’ndan Şehit Yasemin Tekin Ortaokulu’na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8 No.lu Sandık Bölgesi delege sayısı 8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(Şehit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Zinnur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Ezim İlkokulu’ndan Zübeyde Hanım Anaokulu’na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Bahçe İlçesi (delege sayısı 8);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 No.lu Sandık Bölgesi delege sayısı 8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(Ahmet Pekkan İlkokulu’ndan Veli Keleş Ortaokulu’na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Düziçi İlçesi (delege sayısı 21);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 No.lu Sandık Bölgesi delege sayısı 7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(28 Mart İlkokulu’ndan Düziçi Atatürk Ortaokulu’na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2 No.lu Sandık Bölgesi delege sayısı 7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(Düziçi Cansan Hacı Bedirhan Can İlkokulu’ndan İrfanlı Ortaokulu’na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3 No.lu Sandık Bölgesi delege sayısı 7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(İstiklal İmam Hatip Ortaokulu’ndan Zübeyde Hanım Anaokulu’na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5C0CD8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Hasanbeyli</w:t>
      </w:r>
      <w:proofErr w:type="spellEnd"/>
      <w:r w:rsidRPr="005C0CD8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 xml:space="preserve"> İlçesi (delege sayısı 2);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 No.lu Sandık Bölgesi delege sayısı 2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(Gazi Mustafa Kemal Ortaokulu’ndan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Sarayova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İlkokulu’na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Kadirli İlçesi (delege sayısı 34);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 No.lu Sandık Bölgesi delege sayısı 8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(100.Yıl İlkokulu’ndan Ergenekon Şehit Mehmetçik Ortaokulu’na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2 No.lu Sandık Bölgesi delege sayısı 8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(Esnaf Kefalet Kooperatifi İlkokulu’ndan Kadirli Halk Eğitimi Merkezi’ne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3 No.lu Sandık Bölgesi delege sayısı 9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(Kadirli İmam Hatip Ortaokulu’ndan Mehmet Nuri Arıoğlu İlkokulu’na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4 No.lu Sandık Bölgesi delege sayısı 9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(Mehmet Nuri Arıoğlu Ortaokulu’ndan Yusuf İzzettin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Pampallar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İlkokulu’na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5C0CD8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lastRenderedPageBreak/>
        <w:t>Sumbas</w:t>
      </w:r>
      <w:proofErr w:type="spellEnd"/>
      <w:r w:rsidRPr="005C0CD8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 xml:space="preserve"> İlçesi (delege sayısı 5);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 No.lu Sandık Bölgesi delege sayısı 5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(Akçataş İlkokulu’ndan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Yeşilyayla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Ortaokulu’na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5C0CD8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Toprakkale</w:t>
      </w:r>
      <w:proofErr w:type="spellEnd"/>
      <w:r w:rsidRPr="005C0CD8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 xml:space="preserve"> İlçesi (delege sayısı 4);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 No.lu Sandık Bölgesi delege sayısı 4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(Atatürk İlkokulu’ndan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Yolbulan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-Baştuğ Mesleki ve Teknik Anadolu Lisesi’ne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Korkut Ata Üniversitesi (delege sayısı 5);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 No.lu Sandık Bölgesi delege sayısı 5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(Bahçe Meslek Yüksekokulu’ndan Yapı İşleri Teknik Daire Başkanlığı’na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KYK Osmaniye İl Müdürlüğü (delege sayısı 1);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 No.lu Sandık Bölgesi delege sayısı 1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(Osmaniye Öğrenci Yurdu’ndan Osmaniye Yurdu’na kadar),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5C0CD8" w:rsidRPr="005C0CD8" w:rsidRDefault="005C0CD8" w:rsidP="005C0C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Sandık bölgeleri (sandık bölgelerine dâhil işyerleri ile sandık bölgelerine düşen delege sayılarını içerir) listelerinin (şube web sayfasında ve şube hizmet binasında 3 – 9 Eylül 2018 tarihleri arasında duyurulmasına; buna ilişkin itirazların 10 – 14 Eylül 2018 tarihleri arasında itiraz gerekçelerini ve varsa itiraza esas bilgi ve belgeleri içerir yazılı bir dilekçeyle şube yönetim kuruluna yapılmasına,</w:t>
      </w:r>
      <w:proofErr w:type="gramEnd"/>
    </w:p>
    <w:p w:rsidR="005C0CD8" w:rsidRPr="005C0CD8" w:rsidRDefault="005C0CD8" w:rsidP="005C0C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Delege adaylığı başvurularının 17 – 23 Eylül 2018 tarihleri arasında, “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Raufbey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Mah. 9545 sokak No:5 A Blok Kat 4 No:31 MERKEZ/OSMANİYE” adresindeki şube hizmet binasında alınmasına veya delege adayının oy kullanacağı seçim sandığının bulunduğu ilçe temsilciliğine yapılması.</w:t>
      </w:r>
    </w:p>
    <w:p w:rsidR="005C0CD8" w:rsidRPr="005C0CD8" w:rsidRDefault="005C0CD8" w:rsidP="005C0C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Delege aday listelerinin 24 Eylül – 2 Ekim 2018 tarihleri arasında şube web sayfasında ve şube hizmet binasında duyurulmasına; aynı süre içinde söz konusu listelere karşı itirazların, itiraz gerekçelerini ve varsa itiraza esas bilgi ve belgeleri içerir yazılı bir dilekçeyle şube yönetim kuruluna yapılmasına,</w:t>
      </w:r>
    </w:p>
    <w:p w:rsidR="005C0CD8" w:rsidRPr="005C0CD8" w:rsidRDefault="005C0CD8" w:rsidP="005C0C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Seçmen (üye) listelerinin 3 – 9 Eylül 2018 tarihleri arasında şube hizmet binasında duyurulmasına; buna ilişkin itirazların 10 – 14 Eylül 2018 tarihleri arasında itiraz gerekçelerini ve varsa itiraza esas bilgi ve belgeleri içerir yazılı bir dilekçeyle şube yönetim kuruluna yapılmasına,</w:t>
      </w:r>
    </w:p>
    <w:p w:rsidR="005C0CD8" w:rsidRPr="005C0CD8" w:rsidRDefault="005C0CD8" w:rsidP="005C0C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Temsilcilik ve delege seçimlerini yürütecek sandık kurulu asil ve yedek üyelerinin seçimlerden üç gün önce belirlenerek şube hizmet binasında duyurulmasına,</w:t>
      </w:r>
    </w:p>
    <w:p w:rsidR="005C0CD8" w:rsidRPr="005C0CD8" w:rsidRDefault="005C0CD8" w:rsidP="005C0C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Merkez ilçesi ilçe temsilcilik seçimleri ile delege seçimlerinin 6 Ekim 2018 tarihinde 08:00 – 20:00 saatleri arasında (oy verme işlemlerinin 09:00 – 17:00 saatleri arasında) Mehmet Akif Ersoy Mahallesi Atatürk Caddesi 8019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Sk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No1 Merkez/OSMANİYE adresinde bulunan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Mithatpaşa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İlkokulu’nda okulunda gerçekleştirilmesine,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lastRenderedPageBreak/>
        <w:t>Bahçe ilçesi ilçe temsilcilik seçimleri ile delege seçimlerinin 6 Ekim 2018 tarihinde 08:00 – 20:00 saatleri arasında (oy verme işlemlerinin 09:00 – 17:00 saatleri arasında) Bahçelievler Mahallesi Tekfen Bulvarı 80500 BAHÇE/OSMANİYE adresinde bulunan Bahçe Mesleki Teknik Anadolu Lisesi’nde gerçekleştirilmesine,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Düziçi ilçesi ilçe temsilcilik seçimleri ile delege seçimlerinin 6 Ekim 2018 tarihinde 08:00 – 20:00 saatleri arasında (oy verme işlemlerinin 09:00 – 17:00 saatleri arasında) İrfanlı Mahallesi Dr. Devlet Bahçeli Bulvarı No:3 DÜZİÇİ/OSMANİYE adresinde bulunan Şehit Üsteğmen Yusuf Tunaboylu Yatılı Bölge Ortaokulunda gerçekleştirilmesine,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Hasanbeyli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ilçesi ilçe temsilcilik seçimleri ile delege seçimlerinin 6 Ekim 2018 tarihinde 08:00 – 20:00 saatleri arasında (oy verme işlemlerinin 09:00 – 17:00 saatleri arasında) Cumhuriyet Mah. Dr Devlet Bahçeli Cad. Pazar Sok.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Hasanbeyli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/OSMANİYE adresinde bulunan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Hasanbeyli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Çok Programlı Anadolu Lisesinde gerçekleştirilmesine,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Sumbas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ilçesi ilçe temsilcilik seçimleri ile delege seçimlerinin 6 Ekim 2018 tarihinde 08:00 – 20:00 saatleri arasında (oy verme işlemlerinin 09:00 – 17:00 saatleri arasında)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Karaömerli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Mah. 145.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Sk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Yat.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Bölg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Okulu Sitesi A Blok No 1 İç Kapı No 1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Sumbas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/ Osmaniye adresinde bulunan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Sumbas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Binali Yıldırım Yatılı Bölge Ortaokulu’nda gerçekleştirilmesine,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Toprakkale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ilçesi ilçe temsilcilik seçimleri ile delege seçimlerinin 6 Ekim 2018 tarihinde 08:00 – 20:00 saatleri arasında (oy verme işlemlerinin 09:00 – 17:00 saatleri arasında) Karataş Mah.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Toprakkale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/Osmaniye adresinde bulunan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Toprakkale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İmam Hatip Ortaokulu’nda gerçekleştirilmesine,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Korkut Ata Üniversitesi ilçe temsilcilik seçimleri ile delege seçimlerinin 6 Ekim 2018 tarihinde 08:00 – 20:00 saatleri arasında (oy verme işlemlerinin 09:00 – 17:00 saatleri arasında) Mehmet Akif Ersoy Mahallesi Atatürk Caddesi 8019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Sk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No1 Merkez/OSMANİYE adresinde bulunan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Mithatpaşa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İlkokulu’nda gerçekleştirilmesine,</w:t>
      </w:r>
    </w:p>
    <w:p w:rsidR="005C0CD8" w:rsidRPr="005C0CD8" w:rsidRDefault="005C0CD8" w:rsidP="005C0C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Kyk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Osmaniye İl Müdürlüğü ilçe temsilcilik seçimleri ile delege seçimlerinin 6 Ekim 2018 tarihinde 08:00 – 20:00 saatleri arasında (oy verme işlemlerinin 09:00 – 17:00 saatleri arasında) Mehmet Akif Ersoy Mahallesi Atatürk Caddesi 8019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Sk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No1 Merkez/OSMANİYE adresinde bulunan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Mithatpaşa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İlkokulu’nda gerçekleştirilmesine,</w:t>
      </w:r>
    </w:p>
    <w:p w:rsidR="005C0CD8" w:rsidRPr="005C0CD8" w:rsidRDefault="005C0CD8" w:rsidP="005C0C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Temsilcilik ve delege seçim sonuçlarının (delege listesinin) şube web sayfasında ve şube hizmet binasında 14 – 16 Ekim 2018 tarihleri arasında duyurulmasına; buna ilişkin itirazların askı süresini takip eden üç gün içinde itiraz gerekçelerini ve varsa itiraza esas bilgi ve belgeleri içerir yazılı bir dilekçeyle şube yönetim kuruluna yapılmasına,</w:t>
      </w:r>
    </w:p>
    <w:p w:rsidR="005C0CD8" w:rsidRPr="005C0CD8" w:rsidRDefault="005C0CD8" w:rsidP="005C0C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Şube genel kurulunun </w:t>
      </w:r>
      <w:r w:rsidR="001F6BA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11</w:t>
      </w: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Kasım 2018 tarihinde,  bu tarihte çoğunluk sağlanamadığı takdirde 1</w:t>
      </w:r>
      <w:r w:rsidR="001F6BA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7</w:t>
      </w:r>
      <w:bookmarkStart w:id="0" w:name="_GoBack"/>
      <w:bookmarkEnd w:id="0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Kasım 2018 tarihinde gerçekleştirilmesine,</w:t>
      </w:r>
    </w:p>
    <w:p w:rsidR="005C0CD8" w:rsidRPr="005C0CD8" w:rsidRDefault="005C0CD8" w:rsidP="005C0C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Şube genel kurul ilanının ve gündeminin 15 Ekim 2018 tarihinde şube web sayfasında ve şube hizmet binasında üç gün süreyle ilanına, karar verilmiş olup ilanen duyurulur.</w:t>
      </w:r>
    </w:p>
    <w:p w:rsidR="005C0CD8" w:rsidRPr="005C0CD8" w:rsidRDefault="005C0CD8" w:rsidP="005C0C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5C0CD8" w:rsidRPr="005C0CD8" w:rsidRDefault="005C0CD8" w:rsidP="005C0C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Sandık bölgeleri (sandık bölgelerine dâhil işyerleri ile sandık bölgelerine düşen delege sayılarını içerir) listeler, sendika şube hizmet binasında askıya çıkarılmıştır.</w:t>
      </w:r>
    </w:p>
    <w:p w:rsidR="005C0CD8" w:rsidRPr="005C0CD8" w:rsidRDefault="005C0CD8" w:rsidP="005C0C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i/>
          <w:iCs/>
          <w:color w:val="333333"/>
          <w:sz w:val="21"/>
          <w:lang w:eastAsia="tr-TR"/>
        </w:rPr>
        <w:t>Merkez ilçesi sandık bölgelerine </w:t>
      </w:r>
      <w:hyperlink r:id="rId5" w:history="1">
        <w:r w:rsidRPr="005C0CD8">
          <w:rPr>
            <w:rFonts w:ascii="Arial" w:eastAsia="Times New Roman" w:hAnsi="Arial" w:cs="Arial"/>
            <w:i/>
            <w:iCs/>
            <w:color w:val="FF0000"/>
            <w:sz w:val="21"/>
            <w:u w:val="single"/>
            <w:lang w:eastAsia="tr-TR"/>
          </w:rPr>
          <w:t>buradan erişebilirsiniz</w:t>
        </w:r>
      </w:hyperlink>
    </w:p>
    <w:p w:rsidR="005C0CD8" w:rsidRPr="005C0CD8" w:rsidRDefault="005C0CD8" w:rsidP="005C0C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i/>
          <w:iCs/>
          <w:color w:val="333333"/>
          <w:sz w:val="21"/>
          <w:lang w:eastAsia="tr-TR"/>
        </w:rPr>
        <w:t>Bahçe ilçesi sandık bölgelerine </w:t>
      </w:r>
      <w:hyperlink r:id="rId6" w:history="1">
        <w:r w:rsidRPr="005C0CD8">
          <w:rPr>
            <w:rFonts w:ascii="Arial" w:eastAsia="Times New Roman" w:hAnsi="Arial" w:cs="Arial"/>
            <w:i/>
            <w:iCs/>
            <w:color w:val="0782C1"/>
            <w:sz w:val="21"/>
            <w:u w:val="single"/>
            <w:lang w:eastAsia="tr-TR"/>
          </w:rPr>
          <w:t>buradan erişebilirsiniz</w:t>
        </w:r>
      </w:hyperlink>
    </w:p>
    <w:p w:rsidR="005C0CD8" w:rsidRPr="005C0CD8" w:rsidRDefault="005C0CD8" w:rsidP="005C0C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i/>
          <w:iCs/>
          <w:color w:val="333333"/>
          <w:sz w:val="21"/>
          <w:lang w:eastAsia="tr-TR"/>
        </w:rPr>
        <w:t>Düziçi ilçesi sandık bölgelerine </w:t>
      </w:r>
      <w:hyperlink r:id="rId7" w:history="1">
        <w:r w:rsidRPr="005C0CD8">
          <w:rPr>
            <w:rFonts w:ascii="Arial" w:eastAsia="Times New Roman" w:hAnsi="Arial" w:cs="Arial"/>
            <w:i/>
            <w:iCs/>
            <w:color w:val="FF0000"/>
            <w:sz w:val="21"/>
            <w:u w:val="single"/>
            <w:lang w:eastAsia="tr-TR"/>
          </w:rPr>
          <w:t>buradan erişebilirsiniz</w:t>
        </w:r>
      </w:hyperlink>
    </w:p>
    <w:p w:rsidR="005C0CD8" w:rsidRPr="005C0CD8" w:rsidRDefault="005C0CD8" w:rsidP="005C0C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5C0CD8">
        <w:rPr>
          <w:rFonts w:ascii="Arial" w:eastAsia="Times New Roman" w:hAnsi="Arial" w:cs="Arial"/>
          <w:i/>
          <w:iCs/>
          <w:color w:val="333333"/>
          <w:sz w:val="21"/>
          <w:lang w:eastAsia="tr-TR"/>
        </w:rPr>
        <w:lastRenderedPageBreak/>
        <w:t>Hasanbeyli</w:t>
      </w:r>
      <w:proofErr w:type="spellEnd"/>
      <w:r w:rsidRPr="005C0CD8">
        <w:rPr>
          <w:rFonts w:ascii="Arial" w:eastAsia="Times New Roman" w:hAnsi="Arial" w:cs="Arial"/>
          <w:i/>
          <w:iCs/>
          <w:color w:val="333333"/>
          <w:sz w:val="21"/>
          <w:lang w:eastAsia="tr-TR"/>
        </w:rPr>
        <w:t xml:space="preserve"> ilçesi sandık bölgelerine </w:t>
      </w:r>
      <w:hyperlink r:id="rId8" w:history="1">
        <w:r w:rsidRPr="005C0CD8">
          <w:rPr>
            <w:rFonts w:ascii="Arial" w:eastAsia="Times New Roman" w:hAnsi="Arial" w:cs="Arial"/>
            <w:i/>
            <w:iCs/>
            <w:color w:val="0782C1"/>
            <w:sz w:val="21"/>
            <w:u w:val="single"/>
            <w:lang w:eastAsia="tr-TR"/>
          </w:rPr>
          <w:t>buradan erişebilirsiniz</w:t>
        </w:r>
      </w:hyperlink>
    </w:p>
    <w:p w:rsidR="005C0CD8" w:rsidRPr="005C0CD8" w:rsidRDefault="005C0CD8" w:rsidP="005C0C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i/>
          <w:iCs/>
          <w:color w:val="333333"/>
          <w:sz w:val="21"/>
          <w:lang w:eastAsia="tr-TR"/>
        </w:rPr>
        <w:t>Kadirli ilçesi sandık bölgelerine </w:t>
      </w:r>
      <w:hyperlink r:id="rId9" w:history="1">
        <w:r w:rsidRPr="005C0CD8">
          <w:rPr>
            <w:rFonts w:ascii="Arial" w:eastAsia="Times New Roman" w:hAnsi="Arial" w:cs="Arial"/>
            <w:i/>
            <w:iCs/>
            <w:color w:val="FF0000"/>
            <w:sz w:val="21"/>
            <w:u w:val="single"/>
            <w:lang w:eastAsia="tr-TR"/>
          </w:rPr>
          <w:t>buradan erişebilirsiniz</w:t>
        </w:r>
      </w:hyperlink>
    </w:p>
    <w:p w:rsidR="005C0CD8" w:rsidRPr="005C0CD8" w:rsidRDefault="005C0CD8" w:rsidP="005C0C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5C0CD8">
        <w:rPr>
          <w:rFonts w:ascii="Arial" w:eastAsia="Times New Roman" w:hAnsi="Arial" w:cs="Arial"/>
          <w:i/>
          <w:iCs/>
          <w:color w:val="333333"/>
          <w:sz w:val="21"/>
          <w:lang w:eastAsia="tr-TR"/>
        </w:rPr>
        <w:t>Sumbas</w:t>
      </w:r>
      <w:proofErr w:type="spellEnd"/>
      <w:r w:rsidRPr="005C0CD8">
        <w:rPr>
          <w:rFonts w:ascii="Arial" w:eastAsia="Times New Roman" w:hAnsi="Arial" w:cs="Arial"/>
          <w:i/>
          <w:iCs/>
          <w:color w:val="333333"/>
          <w:sz w:val="21"/>
          <w:lang w:eastAsia="tr-TR"/>
        </w:rPr>
        <w:t xml:space="preserve"> ilçesi sandık bölgelerine </w:t>
      </w:r>
      <w:hyperlink r:id="rId10" w:history="1">
        <w:r w:rsidRPr="005C0CD8">
          <w:rPr>
            <w:rFonts w:ascii="Arial" w:eastAsia="Times New Roman" w:hAnsi="Arial" w:cs="Arial"/>
            <w:i/>
            <w:iCs/>
            <w:color w:val="0782C1"/>
            <w:sz w:val="21"/>
            <w:u w:val="single"/>
            <w:lang w:eastAsia="tr-TR"/>
          </w:rPr>
          <w:t>buradan erişebilirsiniz</w:t>
        </w:r>
      </w:hyperlink>
    </w:p>
    <w:p w:rsidR="005C0CD8" w:rsidRPr="005C0CD8" w:rsidRDefault="005C0CD8" w:rsidP="005C0C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5C0CD8">
        <w:rPr>
          <w:rFonts w:ascii="Arial" w:eastAsia="Times New Roman" w:hAnsi="Arial" w:cs="Arial"/>
          <w:i/>
          <w:iCs/>
          <w:color w:val="333333"/>
          <w:sz w:val="21"/>
          <w:lang w:eastAsia="tr-TR"/>
        </w:rPr>
        <w:t>Toprakkale</w:t>
      </w:r>
      <w:proofErr w:type="spellEnd"/>
      <w:r w:rsidRPr="005C0CD8">
        <w:rPr>
          <w:rFonts w:ascii="Arial" w:eastAsia="Times New Roman" w:hAnsi="Arial" w:cs="Arial"/>
          <w:i/>
          <w:iCs/>
          <w:color w:val="333333"/>
          <w:sz w:val="21"/>
          <w:lang w:eastAsia="tr-TR"/>
        </w:rPr>
        <w:t xml:space="preserve"> ilçesi sandık bölgelerine </w:t>
      </w:r>
      <w:hyperlink r:id="rId11" w:history="1">
        <w:r w:rsidRPr="005C0CD8">
          <w:rPr>
            <w:rFonts w:ascii="Arial" w:eastAsia="Times New Roman" w:hAnsi="Arial" w:cs="Arial"/>
            <w:i/>
            <w:iCs/>
            <w:color w:val="FF0000"/>
            <w:sz w:val="21"/>
            <w:u w:val="single"/>
            <w:lang w:eastAsia="tr-TR"/>
          </w:rPr>
          <w:t>buradan erişebilirsiniz</w:t>
        </w:r>
      </w:hyperlink>
    </w:p>
    <w:p w:rsidR="005C0CD8" w:rsidRPr="005C0CD8" w:rsidRDefault="005C0CD8" w:rsidP="005C0C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i/>
          <w:iCs/>
          <w:color w:val="333333"/>
          <w:sz w:val="21"/>
          <w:lang w:eastAsia="tr-TR"/>
        </w:rPr>
        <w:t>Korkut Ata Üniversitesi sandık bölgelerine </w:t>
      </w:r>
      <w:hyperlink r:id="rId12" w:history="1">
        <w:r w:rsidRPr="005C0CD8">
          <w:rPr>
            <w:rFonts w:ascii="Arial" w:eastAsia="Times New Roman" w:hAnsi="Arial" w:cs="Arial"/>
            <w:i/>
            <w:iCs/>
            <w:color w:val="0782C1"/>
            <w:sz w:val="21"/>
            <w:u w:val="single"/>
            <w:lang w:eastAsia="tr-TR"/>
          </w:rPr>
          <w:t>buradan erişebilirsiniz</w:t>
        </w:r>
      </w:hyperlink>
    </w:p>
    <w:p w:rsidR="005C0CD8" w:rsidRPr="005C0CD8" w:rsidRDefault="005C0CD8" w:rsidP="005C0C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i/>
          <w:iCs/>
          <w:color w:val="333333"/>
          <w:sz w:val="21"/>
          <w:lang w:eastAsia="tr-TR"/>
        </w:rPr>
        <w:t>KYK Osmaniye İl Müdürlüğü sandık bölgelerine </w:t>
      </w:r>
      <w:hyperlink r:id="rId13" w:history="1">
        <w:r w:rsidRPr="005C0CD8">
          <w:rPr>
            <w:rFonts w:ascii="Arial" w:eastAsia="Times New Roman" w:hAnsi="Arial" w:cs="Arial"/>
            <w:i/>
            <w:iCs/>
            <w:color w:val="FF0000"/>
            <w:sz w:val="21"/>
            <w:u w:val="single"/>
            <w:lang w:eastAsia="tr-TR"/>
          </w:rPr>
          <w:t>buradan erişebilirsiniz</w:t>
        </w:r>
      </w:hyperlink>
    </w:p>
    <w:p w:rsidR="005C0CD8" w:rsidRPr="005C0CD8" w:rsidRDefault="005C0CD8" w:rsidP="005C0C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Seçmen (üye) listeleri ise </w:t>
      </w:r>
      <w:proofErr w:type="spellStart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Raufbey</w:t>
      </w:r>
      <w:proofErr w:type="spellEnd"/>
      <w:r w:rsidRPr="005C0CD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Mah. 9545 sokak No:5 A Blok Kat 4 No:31 MERKEZ/OSMANİYE adresindeki şube hizmet binasında 3 – 9 Eylül 2018 tarihleri arasında 10.00 – 16.00 saatleri arasında incelenebilir.</w:t>
      </w:r>
    </w:p>
    <w:p w:rsidR="00EE2055" w:rsidRDefault="00EE2055"/>
    <w:sectPr w:rsidR="00EE2055" w:rsidSect="00EE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1534"/>
    <w:multiLevelType w:val="multilevel"/>
    <w:tmpl w:val="42C2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145F1"/>
    <w:multiLevelType w:val="multilevel"/>
    <w:tmpl w:val="CDCA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A7C63"/>
    <w:multiLevelType w:val="multilevel"/>
    <w:tmpl w:val="35CC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D8"/>
    <w:rsid w:val="001F6BA1"/>
    <w:rsid w:val="005C0CD8"/>
    <w:rsid w:val="00E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CFEC"/>
  <w15:docId w15:val="{16AFA515-E829-4A04-A24D-EA3C7272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C0CD8"/>
    <w:rPr>
      <w:b/>
      <w:bCs/>
    </w:rPr>
  </w:style>
  <w:style w:type="character" w:styleId="Vurgu">
    <w:name w:val="Emphasis"/>
    <w:basedOn w:val="VarsaylanParagrafYazTipi"/>
    <w:uiPriority w:val="20"/>
    <w:qFormat/>
    <w:rsid w:val="005C0CD8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5C0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maniye1.ebs.org.tr/ebs_files/files/OSMAN%C4%B0YE1_HASANBEYL%C4%B0_8001_8003_001.rar" TargetMode="External"/><Relationship Id="rId13" Type="http://schemas.openxmlformats.org/officeDocument/2006/relationships/hyperlink" Target="http://osmaniye1.ebs.org.tr/ebs_files/files/OSMAN%C4%B0YE1_KYK%20OSMAN%C4%B0YE%20%C4%B0L%20M%C3%9CD%C3%9CRL%C3%9C%C4%9E%C3%9C_8001_8008_001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maniye1.ebs.org.tr/ebs_files/files/D%C3%BCzi%C3%A7i.rar" TargetMode="External"/><Relationship Id="rId12" Type="http://schemas.openxmlformats.org/officeDocument/2006/relationships/hyperlink" Target="http://osmaniye1.ebs.org.tr/ebs_files/files/OSMAN%C4%B0YE1_KORKUT%20ATA%20%C3%9CN%C4%B0VERS%C4%B0TES%C4%B0_8001_8007_001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maniye1.ebs.org.tr/ebs_files/files/OSMAN%C4%B0YE1_BAH%C3%87E_8001_8001_001.rar" TargetMode="External"/><Relationship Id="rId11" Type="http://schemas.openxmlformats.org/officeDocument/2006/relationships/hyperlink" Target="http://osmaniye1.ebs.org.tr/ebs_files/files/OSMAN%C4%B0YE1_TOPRAKKALE_8001_8006_001.rar" TargetMode="External"/><Relationship Id="rId5" Type="http://schemas.openxmlformats.org/officeDocument/2006/relationships/hyperlink" Target="http://osmaniye1.ebs.org.tr/ebs_files/files/Merkez.ra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smaniye1.ebs.org.tr/ebs_files/files/OSMAN%C4%B0YE1_SUMBAS_8001_8005_001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maniye1.ebs.org.tr/ebs_files/files/Kadirli.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OKKESKURT</cp:lastModifiedBy>
  <cp:revision>2</cp:revision>
  <dcterms:created xsi:type="dcterms:W3CDTF">2018-09-30T20:41:00Z</dcterms:created>
  <dcterms:modified xsi:type="dcterms:W3CDTF">2018-09-30T20:41:00Z</dcterms:modified>
</cp:coreProperties>
</file>